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DF371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38DF37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F37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F373" w14:textId="77777777" w:rsidR="00A36DB4" w:rsidRPr="003E3BBD" w:rsidRDefault="00432358" w:rsidP="00A301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2358">
              <w:rPr>
                <w:b/>
                <w:sz w:val="26"/>
                <w:szCs w:val="26"/>
              </w:rPr>
              <w:t>202B_</w:t>
            </w:r>
            <w:r w:rsidR="00D57274">
              <w:rPr>
                <w:b/>
                <w:sz w:val="26"/>
                <w:szCs w:val="26"/>
              </w:rPr>
              <w:t>24</w:t>
            </w:r>
            <w:r w:rsidR="00A30173">
              <w:rPr>
                <w:b/>
                <w:sz w:val="26"/>
                <w:szCs w:val="26"/>
              </w:rPr>
              <w:t>6</w:t>
            </w:r>
          </w:p>
        </w:tc>
      </w:tr>
      <w:tr w:rsidR="00A36DB4" w14:paraId="138DF37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F37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F376" w14:textId="77777777" w:rsidR="00A36DB4" w:rsidRPr="003E3BBD" w:rsidRDefault="00D5727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274">
              <w:rPr>
                <w:b/>
                <w:sz w:val="26"/>
                <w:szCs w:val="26"/>
              </w:rPr>
              <w:t>2217737</w:t>
            </w:r>
          </w:p>
        </w:tc>
      </w:tr>
    </w:tbl>
    <w:p w14:paraId="138DF378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8DF379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38DF37A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38DF37B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38DF37C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38DF37D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38DF37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38DF37F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32358" w:rsidRPr="00432358">
        <w:rPr>
          <w:b/>
          <w:sz w:val="26"/>
          <w:szCs w:val="26"/>
        </w:rPr>
        <w:t>Кожух защитный SP 1</w:t>
      </w:r>
      <w:r w:rsidR="00D57274">
        <w:rPr>
          <w:b/>
          <w:sz w:val="26"/>
          <w:szCs w:val="26"/>
        </w:rPr>
        <w:t>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38DF380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38DF38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38DF382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38DF383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38DF386" w14:textId="77777777" w:rsidTr="00D57274"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</w:tcPr>
          <w:p w14:paraId="138DF38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tcBorders>
              <w:bottom w:val="single" w:sz="4" w:space="0" w:color="auto"/>
            </w:tcBorders>
            <w:shd w:val="clear" w:color="auto" w:fill="auto"/>
          </w:tcPr>
          <w:p w14:paraId="138DF385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38DF38D" w14:textId="77777777" w:rsidTr="00D5727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DF387" w14:textId="77777777" w:rsidR="001964D2" w:rsidRPr="00D57274" w:rsidRDefault="00432358" w:rsidP="00D57274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432358">
              <w:t>Кожух защитный SP 1</w:t>
            </w:r>
            <w:r w:rsidR="00A30173">
              <w:t>6</w:t>
            </w:r>
          </w:p>
          <w:p w14:paraId="138DF388" w14:textId="72D50846" w:rsidR="00D57274" w:rsidRPr="00D57274" w:rsidRDefault="00A74DBD" w:rsidP="00D57274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0" wp14:anchorId="138DF3C7" wp14:editId="48FB7C1C">
                  <wp:simplePos x="0" y="0"/>
                  <wp:positionH relativeFrom="column">
                    <wp:posOffset>142875</wp:posOffset>
                  </wp:positionH>
                  <wp:positionV relativeFrom="line">
                    <wp:posOffset>181610</wp:posOffset>
                  </wp:positionV>
                  <wp:extent cx="1451610" cy="1045210"/>
                  <wp:effectExtent l="0" t="0" r="0" b="2540"/>
                  <wp:wrapSquare wrapText="bothSides"/>
                  <wp:docPr id="4" name="Рисунок 4" descr="SP16_M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P16_M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1610" cy="1045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F389" w14:textId="77777777" w:rsidR="00D57274" w:rsidRPr="00A30173" w:rsidRDefault="008E7452" w:rsidP="00D57274">
            <w:pPr>
              <w:ind w:firstLine="0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  <w:r w:rsidR="00432358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D57274">
              <w:t>для изоляции соединительных зажимов и защиты от возможности попадания влаги к токоведущим частям.</w:t>
            </w:r>
          </w:p>
          <w:p w14:paraId="138DF38A" w14:textId="77777777" w:rsidR="00D57274" w:rsidRPr="00A30173" w:rsidRDefault="00D57274" w:rsidP="00D57274">
            <w:pPr>
              <w:ind w:firstLine="0"/>
              <w:jc w:val="left"/>
            </w:pPr>
            <w:r>
              <w:t>Применяются</w:t>
            </w:r>
            <w:r w:rsidRPr="00A30173">
              <w:t xml:space="preserve"> </w:t>
            </w:r>
            <w:r>
              <w:t>для</w:t>
            </w:r>
            <w:r w:rsidRPr="00A30173">
              <w:t xml:space="preserve"> </w:t>
            </w:r>
            <w:r>
              <w:t>зажимов</w:t>
            </w:r>
            <w:r w:rsidRPr="00A30173">
              <w:t xml:space="preserve"> </w:t>
            </w:r>
            <w:r w:rsidR="003C1A81" w:rsidRPr="003C1A81">
              <w:t>SM4.21, SL8.21, SL14.2, SL25.2, SE20</w:t>
            </w:r>
            <w:r w:rsidRPr="00A30173">
              <w:t>.</w:t>
            </w:r>
          </w:p>
          <w:p w14:paraId="138DF38B" w14:textId="77777777" w:rsidR="00432358" w:rsidRDefault="00432358" w:rsidP="00D57274">
            <w:pPr>
              <w:ind w:firstLine="0"/>
              <w:jc w:val="left"/>
              <w:rPr>
                <w:color w:val="000000"/>
              </w:rPr>
            </w:pPr>
            <w:r w:rsidRPr="00432358">
              <w:rPr>
                <w:color w:val="000000"/>
              </w:rPr>
              <w:t>Кожуха изготовле</w:t>
            </w:r>
            <w:r w:rsidRPr="00432358">
              <w:rPr>
                <w:color w:val="000000"/>
              </w:rPr>
              <w:softHyphen/>
              <w:t>ны из пластмассы, стойкой к атмосферным воздействиям и ультрафиолетовому излучению.</w:t>
            </w:r>
          </w:p>
          <w:p w14:paraId="138DF38C" w14:textId="77777777" w:rsidR="004B7C44" w:rsidRPr="00F805E1" w:rsidRDefault="00432358" w:rsidP="003C1A8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</w:rPr>
              <w:t xml:space="preserve">Масса – </w:t>
            </w:r>
            <w:r w:rsidR="003C1A81">
              <w:rPr>
                <w:color w:val="000000"/>
              </w:rPr>
              <w:t>37</w:t>
            </w:r>
            <w:r>
              <w:rPr>
                <w:color w:val="000000"/>
              </w:rPr>
              <w:t xml:space="preserve"> г.</w:t>
            </w:r>
          </w:p>
        </w:tc>
      </w:tr>
    </w:tbl>
    <w:p w14:paraId="138DF38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en-US"/>
        </w:rPr>
      </w:pPr>
    </w:p>
    <w:p w14:paraId="138DF38F" w14:textId="77777777" w:rsidR="00D57274" w:rsidRPr="00D57274" w:rsidRDefault="00D5727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en-US"/>
        </w:rPr>
      </w:pPr>
    </w:p>
    <w:p w14:paraId="138DF390" w14:textId="77777777" w:rsidR="00D57274" w:rsidRDefault="00D5727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38DF391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38DF392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38DF393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38DF394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38DF395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0655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38DF396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38DF397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38DF398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5727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38DF399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5727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38DF39A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D5727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38DF39B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38DF39C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38DF39D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57274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38DF39E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38DF39F" w14:textId="0E18DFBB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bookmarkStart w:id="1" w:name="_GoBack"/>
      <w:bookmarkEnd w:id="1"/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9F3CB19" w14:textId="77777777" w:rsidR="0040600A" w:rsidRPr="004F2F52" w:rsidRDefault="0040600A" w:rsidP="004060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8C339CE" w14:textId="77777777" w:rsidR="0040600A" w:rsidRPr="004F2F52" w:rsidRDefault="0040600A" w:rsidP="004060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48D5566" w14:textId="77777777" w:rsidR="0040600A" w:rsidRPr="004F2F52" w:rsidRDefault="0040600A" w:rsidP="004060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D12016C" w14:textId="77777777" w:rsidR="0040600A" w:rsidRPr="004F2F52" w:rsidRDefault="0040600A" w:rsidP="004060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6CD5E22" w14:textId="77777777" w:rsidR="0040600A" w:rsidRPr="004F2F52" w:rsidRDefault="0040600A" w:rsidP="004060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FA10649" w14:textId="77777777" w:rsidR="0040600A" w:rsidRPr="004F2F52" w:rsidRDefault="0040600A" w:rsidP="004060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A0DA772" w14:textId="4F7AE062" w:rsidR="0040600A" w:rsidRPr="00DE1E02" w:rsidRDefault="0040600A" w:rsidP="0040600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38DF3A0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38DF3A1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38DF3A2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38DF3A3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38DF3A4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38DF3A5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38DF3A6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38DF3A7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38DF3A8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138DF3A9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38DF3AA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38DF3AB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0655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138DF3AC" w14:textId="77777777" w:rsidR="00B87BC6" w:rsidRDefault="00B87BC6" w:rsidP="00D572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38DF3AD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38DF3AE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38DF3AF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8DF3B0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38DF3B1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38DF3B2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38DF3B3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38DF3B4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38DF3B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38DF3B6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38DF3B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38DF3B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38DF3B9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38DF3BA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38DF3BB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38DF3BC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38DF3BD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38DF3BE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5727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38DF3BF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38DF3C0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8DF3C1" w14:textId="77777777" w:rsidR="000D418A" w:rsidRDefault="000D418A" w:rsidP="000D418A">
      <w:pPr>
        <w:rPr>
          <w:sz w:val="26"/>
          <w:szCs w:val="26"/>
        </w:rPr>
      </w:pPr>
    </w:p>
    <w:p w14:paraId="138DF3C2" w14:textId="77777777" w:rsidR="000D418A" w:rsidRDefault="000D418A" w:rsidP="000D418A">
      <w:pPr>
        <w:rPr>
          <w:sz w:val="26"/>
          <w:szCs w:val="26"/>
        </w:rPr>
      </w:pPr>
    </w:p>
    <w:p w14:paraId="138DF3C3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38DF3C4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38DF3C5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38DF3C6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DF3CA" w14:textId="77777777" w:rsidR="00CF7EC3" w:rsidRDefault="00CF7EC3">
      <w:r>
        <w:separator/>
      </w:r>
    </w:p>
  </w:endnote>
  <w:endnote w:type="continuationSeparator" w:id="0">
    <w:p w14:paraId="138DF3CB" w14:textId="77777777" w:rsidR="00CF7EC3" w:rsidRDefault="00CF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8DF3C8" w14:textId="77777777" w:rsidR="00CF7EC3" w:rsidRDefault="00CF7EC3">
      <w:r>
        <w:separator/>
      </w:r>
    </w:p>
  </w:footnote>
  <w:footnote w:type="continuationSeparator" w:id="0">
    <w:p w14:paraId="138DF3C9" w14:textId="77777777" w:rsidR="00CF7EC3" w:rsidRDefault="00CF7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DF3CC" w14:textId="77777777" w:rsidR="003D224E" w:rsidRDefault="002C45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38DF3C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811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45DE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A81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600A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358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301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4A3A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55F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17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DB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29B3"/>
    <w:rsid w:val="00CF4176"/>
    <w:rsid w:val="00CF6699"/>
    <w:rsid w:val="00CF680D"/>
    <w:rsid w:val="00CF7EC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274"/>
    <w:rsid w:val="00D57379"/>
    <w:rsid w:val="00D61273"/>
    <w:rsid w:val="00D61ED8"/>
    <w:rsid w:val="00D65CE5"/>
    <w:rsid w:val="00D67BCA"/>
    <w:rsid w:val="00D70B24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73D"/>
    <w:rsid w:val="00F27C11"/>
    <w:rsid w:val="00F27CD0"/>
    <w:rsid w:val="00F318A5"/>
    <w:rsid w:val="00F31E92"/>
    <w:rsid w:val="00F3335E"/>
    <w:rsid w:val="00F35F0A"/>
    <w:rsid w:val="00F364EA"/>
    <w:rsid w:val="00F368EB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1E56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DF371"/>
  <w15:docId w15:val="{DEF1462E-90EC-45CE-B1E3-E6FFB9D6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D623252-3024-442F-BA3F-CA10BC134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30B19D-6367-4B78-98E0-E9192F2F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2016-10-04T08:04:00Z</dcterms:created>
  <dcterms:modified xsi:type="dcterms:W3CDTF">2018-09-26T08:18:00Z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